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2C3" w:rsidRPr="001852C3" w:rsidRDefault="001852C3" w:rsidP="001852C3">
      <w:pPr>
        <w:pStyle w:val="a7"/>
        <w:rPr>
          <w:rFonts w:ascii="Times New Roman" w:hAnsi="Times New Roman"/>
          <w:b w:val="0"/>
          <w:iCs/>
          <w:szCs w:val="24"/>
        </w:rPr>
      </w:pPr>
      <w:r w:rsidRPr="001852C3">
        <w:rPr>
          <w:rFonts w:ascii="Times New Roman" w:hAnsi="Times New Roman"/>
          <w:b w:val="0"/>
          <w:iCs/>
          <w:szCs w:val="24"/>
        </w:rPr>
        <w:t>Қазақстан Республикасы білім  және ғылым министрлігі</w:t>
      </w:r>
    </w:p>
    <w:p w:rsidR="001852C3" w:rsidRPr="001852C3" w:rsidRDefault="001852C3" w:rsidP="001852C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>«Успен аграрлық-техникалық колледжі» КМҚК</w:t>
      </w:r>
      <w:r w:rsidRPr="001852C3">
        <w:rPr>
          <w:rFonts w:ascii="Times New Roman" w:hAnsi="Times New Roman" w:cs="Times New Roman"/>
          <w:bCs/>
          <w:iCs/>
          <w:sz w:val="24"/>
          <w:szCs w:val="24"/>
          <w:lang w:val="ru-MO"/>
        </w:rPr>
        <w:t xml:space="preserve"> </w:t>
      </w: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1852C3">
        <w:rPr>
          <w:rFonts w:ascii="Times New Roman" w:hAnsi="Times New Roman" w:cs="Times New Roman"/>
          <w:bCs/>
          <w:iCs/>
          <w:sz w:val="24"/>
          <w:szCs w:val="24"/>
        </w:rPr>
        <w:t>Министерство образования и науки Республики Казахстан</w:t>
      </w:r>
    </w:p>
    <w:p w:rsidR="001852C3" w:rsidRPr="001852C3" w:rsidRDefault="001852C3" w:rsidP="001852C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>КГКП «Успенский аграрно-технический колледж»</w:t>
      </w: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852C3" w:rsidRPr="001852C3" w:rsidRDefault="001852C3" w:rsidP="001852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1852C3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Pr="001852C3">
        <w:rPr>
          <w:rFonts w:ascii="Times New Roman" w:hAnsi="Times New Roman" w:cs="Times New Roman"/>
          <w:iCs/>
          <w:sz w:val="24"/>
          <w:szCs w:val="24"/>
        </w:rPr>
        <w:t>Бекітемін</w:t>
      </w:r>
      <w:proofErr w:type="spellEnd"/>
      <w:r w:rsidRPr="001852C3">
        <w:rPr>
          <w:rFonts w:ascii="Times New Roman" w:hAnsi="Times New Roman" w:cs="Times New Roman"/>
          <w:iCs/>
          <w:sz w:val="24"/>
          <w:szCs w:val="24"/>
        </w:rPr>
        <w:t xml:space="preserve">»           </w:t>
      </w:r>
    </w:p>
    <w:p w:rsidR="001852C3" w:rsidRPr="001852C3" w:rsidRDefault="001852C3" w:rsidP="001852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iCs/>
          <w:sz w:val="24"/>
          <w:szCs w:val="24"/>
        </w:rPr>
        <w:t>«</w:t>
      </w:r>
      <w:r w:rsidRPr="001852C3">
        <w:rPr>
          <w:rFonts w:ascii="Times New Roman" w:hAnsi="Times New Roman" w:cs="Times New Roman"/>
          <w:iCs/>
          <w:sz w:val="24"/>
          <w:szCs w:val="24"/>
          <w:lang w:val="kk-KZ"/>
        </w:rPr>
        <w:t>Успен аграрлы</w:t>
      </w:r>
      <w:proofErr w:type="gramStart"/>
      <w:r w:rsidRPr="001852C3">
        <w:rPr>
          <w:rFonts w:ascii="Times New Roman" w:hAnsi="Times New Roman" w:cs="Times New Roman"/>
          <w:iCs/>
          <w:sz w:val="24"/>
          <w:szCs w:val="24"/>
          <w:lang w:val="kk-KZ"/>
        </w:rPr>
        <w:t>қ-</w:t>
      </w:r>
      <w:proofErr w:type="gramEnd"/>
      <w:r w:rsidRPr="001852C3">
        <w:rPr>
          <w:rFonts w:ascii="Times New Roman" w:hAnsi="Times New Roman" w:cs="Times New Roman"/>
          <w:iCs/>
          <w:sz w:val="24"/>
          <w:szCs w:val="24"/>
          <w:lang w:val="kk-KZ"/>
        </w:rPr>
        <w:t>техникалық колледжі</w:t>
      </w:r>
      <w:r w:rsidRPr="001852C3">
        <w:rPr>
          <w:rFonts w:ascii="Times New Roman" w:hAnsi="Times New Roman" w:cs="Times New Roman"/>
          <w:iCs/>
          <w:sz w:val="24"/>
          <w:szCs w:val="24"/>
        </w:rPr>
        <w:t>» КМ</w:t>
      </w:r>
      <w:r w:rsidRPr="001852C3">
        <w:rPr>
          <w:rFonts w:ascii="Times New Roman" w:hAnsi="Times New Roman" w:cs="Times New Roman"/>
          <w:iCs/>
          <w:sz w:val="24"/>
          <w:szCs w:val="24"/>
          <w:lang w:val="kk-KZ"/>
        </w:rPr>
        <w:t>ҚК</w:t>
      </w:r>
    </w:p>
    <w:p w:rsidR="001852C3" w:rsidRPr="001852C3" w:rsidRDefault="001852C3" w:rsidP="001852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1852C3">
        <w:rPr>
          <w:rFonts w:ascii="Times New Roman" w:hAnsi="Times New Roman" w:cs="Times New Roman"/>
          <w:sz w:val="24"/>
          <w:szCs w:val="24"/>
        </w:rPr>
        <w:t>директорды</w:t>
      </w:r>
      <w:proofErr w:type="spellEnd"/>
      <w:proofErr w:type="gramStart"/>
      <w:r w:rsidRPr="001852C3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1852C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52C3">
        <w:rPr>
          <w:rFonts w:ascii="Times New Roman" w:hAnsi="Times New Roman" w:cs="Times New Roman"/>
          <w:sz w:val="24"/>
          <w:szCs w:val="24"/>
        </w:rPr>
        <w:t>І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852C3">
        <w:rPr>
          <w:rFonts w:ascii="Times New Roman" w:hAnsi="Times New Roman" w:cs="Times New Roman"/>
          <w:sz w:val="24"/>
          <w:szCs w:val="24"/>
        </w:rPr>
        <w:t>орынбасары</w:t>
      </w:r>
      <w:proofErr w:type="spellEnd"/>
      <w:r w:rsidRPr="001852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852C3" w:rsidRPr="001852C3" w:rsidRDefault="001852C3" w:rsidP="001852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</w:rPr>
        <w:t xml:space="preserve">            ____________   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Ю</w:t>
      </w:r>
      <w:r w:rsidRPr="001852C3">
        <w:rPr>
          <w:rFonts w:ascii="Times New Roman" w:hAnsi="Times New Roman" w:cs="Times New Roman"/>
          <w:sz w:val="24"/>
          <w:szCs w:val="24"/>
        </w:rPr>
        <w:t>.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В.Вайгандт</w:t>
      </w:r>
    </w:p>
    <w:p w:rsidR="001852C3" w:rsidRPr="001852C3" w:rsidRDefault="001852C3" w:rsidP="001852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iCs/>
          <w:sz w:val="24"/>
          <w:szCs w:val="24"/>
          <w:lang w:val="kk-KZ"/>
        </w:rPr>
        <w:t>«_____» _______________ 20_____ ж.</w:t>
      </w: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852C3">
        <w:rPr>
          <w:rFonts w:ascii="Times New Roman" w:hAnsi="Times New Roman" w:cs="Times New Roman"/>
          <w:b/>
          <w:caps/>
          <w:sz w:val="24"/>
          <w:szCs w:val="24"/>
          <w:lang w:val="kk-KZ"/>
        </w:rPr>
        <w:t>Кале</w:t>
      </w:r>
      <w:r w:rsidRPr="001852C3">
        <w:rPr>
          <w:rFonts w:ascii="Times New Roman" w:hAnsi="Times New Roman" w:cs="Times New Roman"/>
          <w:b/>
          <w:caps/>
          <w:sz w:val="24"/>
          <w:szCs w:val="24"/>
        </w:rPr>
        <w:t>ндарно-тематический план</w:t>
      </w: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1852C3">
        <w:rPr>
          <w:rFonts w:ascii="Times New Roman" w:hAnsi="Times New Roman" w:cs="Times New Roman"/>
          <w:b/>
          <w:smallCaps/>
          <w:sz w:val="24"/>
          <w:szCs w:val="24"/>
        </w:rPr>
        <w:t>на 201</w:t>
      </w:r>
      <w:r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b/>
          <w:smallCaps/>
          <w:sz w:val="24"/>
          <w:szCs w:val="24"/>
        </w:rPr>
        <w:t xml:space="preserve"> – 2020</w:t>
      </w:r>
      <w:r w:rsidRPr="001852C3">
        <w:rPr>
          <w:rFonts w:ascii="Times New Roman" w:hAnsi="Times New Roman" w:cs="Times New Roman"/>
          <w:b/>
          <w:smallCaps/>
          <w:sz w:val="24"/>
          <w:szCs w:val="24"/>
        </w:rPr>
        <w:t xml:space="preserve"> учебный год</w:t>
      </w: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852C3" w:rsidRPr="001852C3" w:rsidRDefault="001852C3" w:rsidP="001852C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u w:val="single"/>
          <w:lang w:val="kk-KZ"/>
        </w:rPr>
      </w:pPr>
      <w:r w:rsidRPr="001852C3">
        <w:rPr>
          <w:rFonts w:ascii="Times New Roman" w:hAnsi="Times New Roman" w:cs="Times New Roman"/>
          <w:b/>
          <w:smallCaps/>
          <w:sz w:val="24"/>
          <w:szCs w:val="24"/>
        </w:rPr>
        <w:t>по дисциплине</w:t>
      </w:r>
      <w:r w:rsidRPr="001852C3">
        <w:rPr>
          <w:rFonts w:ascii="Times New Roman" w:hAnsi="Times New Roman" w:cs="Times New Roman"/>
          <w:b/>
          <w:smallCaps/>
          <w:sz w:val="24"/>
          <w:szCs w:val="24"/>
          <w:u w:val="single"/>
          <w:lang w:val="kk-KZ"/>
        </w:rPr>
        <w:t>:</w:t>
      </w:r>
      <w:r w:rsidRPr="001852C3">
        <w:rPr>
          <w:rFonts w:ascii="Times New Roman" w:hAnsi="Times New Roman" w:cs="Times New Roman"/>
          <w:b/>
          <w:smallCaps/>
          <w:sz w:val="24"/>
          <w:szCs w:val="24"/>
          <w:u w:val="single"/>
        </w:rPr>
        <w:t xml:space="preserve"> </w:t>
      </w:r>
      <w:r w:rsidRPr="001852C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Профессиональный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иностранный язык</w:t>
      </w:r>
    </w:p>
    <w:p w:rsidR="001852C3" w:rsidRPr="001852C3" w:rsidRDefault="001852C3" w:rsidP="001852C3">
      <w:pPr>
        <w:pStyle w:val="Default"/>
        <w:jc w:val="center"/>
        <w:rPr>
          <w:color w:val="auto"/>
        </w:rPr>
      </w:pPr>
      <w:r w:rsidRPr="001852C3">
        <w:rPr>
          <w:rFonts w:eastAsia="Times New Roman"/>
          <w:b/>
          <w:smallCaps/>
          <w:lang w:eastAsia="ru-RU"/>
        </w:rPr>
        <w:t xml:space="preserve">модуля: </w:t>
      </w:r>
      <w:r w:rsidRPr="001852C3">
        <w:rPr>
          <w:smallCaps/>
        </w:rPr>
        <w:t xml:space="preserve">БМ01. </w:t>
      </w:r>
      <w:r w:rsidRPr="001852C3">
        <w:rPr>
          <w:bCs/>
          <w:u w:val="single"/>
        </w:rPr>
        <w:t>Применение профессиональной лексики в сфере профессиональной деятельности  и оформления деловых бумаг</w:t>
      </w: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2C3">
        <w:rPr>
          <w:rFonts w:ascii="Times New Roman" w:hAnsi="Times New Roman" w:cs="Times New Roman"/>
          <w:sz w:val="24"/>
          <w:szCs w:val="24"/>
        </w:rPr>
        <w:t xml:space="preserve">составлен в соответствии с рабочей программой учебного модуля по </w:t>
      </w:r>
      <w:r w:rsidRPr="001852C3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1201000  – «Техническое обслуживание, ремонт и эксплуатация автомобильного транспорта»</w:t>
      </w: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2C3">
        <w:rPr>
          <w:rFonts w:ascii="Times New Roman" w:hAnsi="Times New Roman" w:cs="Times New Roman"/>
          <w:b/>
          <w:sz w:val="24"/>
          <w:szCs w:val="24"/>
        </w:rPr>
        <w:t xml:space="preserve">квалификации   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1201072 «Слесарь по ремонту автомобилей»</w:t>
      </w:r>
      <w:r w:rsidRPr="001852C3">
        <w:rPr>
          <w:rFonts w:ascii="Times New Roman" w:hAnsi="Times New Roman" w:cs="Times New Roman"/>
          <w:sz w:val="24"/>
          <w:szCs w:val="24"/>
        </w:rPr>
        <w:t>,</w:t>
      </w: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2C3">
        <w:rPr>
          <w:rFonts w:ascii="Times New Roman" w:hAnsi="Times New Roman" w:cs="Times New Roman"/>
          <w:sz w:val="24"/>
          <w:szCs w:val="24"/>
        </w:rPr>
        <w:t>рассмотренной на заседании цикловой методической комиссии от «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852C3">
        <w:rPr>
          <w:rFonts w:ascii="Times New Roman" w:hAnsi="Times New Roman" w:cs="Times New Roman"/>
          <w:sz w:val="24"/>
          <w:szCs w:val="24"/>
        </w:rPr>
        <w:t xml:space="preserve">» 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 xml:space="preserve">августа 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1852C3">
        <w:rPr>
          <w:rFonts w:ascii="Times New Roman" w:hAnsi="Times New Roman" w:cs="Times New Roman"/>
          <w:sz w:val="24"/>
          <w:szCs w:val="24"/>
        </w:rPr>
        <w:t xml:space="preserve"> года, протокол № </w:t>
      </w:r>
      <w:r w:rsidRPr="001852C3">
        <w:rPr>
          <w:rFonts w:ascii="Times New Roman" w:hAnsi="Times New Roman" w:cs="Times New Roman"/>
          <w:sz w:val="24"/>
          <w:szCs w:val="24"/>
          <w:lang w:val="kk-KZ"/>
        </w:rPr>
        <w:t>1.</w:t>
      </w:r>
    </w:p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1852C3" w:rsidRPr="001852C3" w:rsidTr="00EE3BCA">
        <w:tc>
          <w:tcPr>
            <w:tcW w:w="851" w:type="dxa"/>
          </w:tcPr>
          <w:p w:rsidR="001852C3" w:rsidRPr="001852C3" w:rsidRDefault="001852C3" w:rsidP="001852C3">
            <w:pPr>
              <w:jc w:val="both"/>
              <w:rPr>
                <w:b/>
                <w:sz w:val="24"/>
                <w:szCs w:val="24"/>
              </w:rPr>
            </w:pPr>
            <w:r w:rsidRPr="001852C3">
              <w:rPr>
                <w:b/>
                <w:sz w:val="24"/>
                <w:szCs w:val="24"/>
              </w:rPr>
              <w:t>Курс:</w:t>
            </w:r>
          </w:p>
        </w:tc>
        <w:tc>
          <w:tcPr>
            <w:tcW w:w="2202" w:type="dxa"/>
          </w:tcPr>
          <w:p w:rsidR="001852C3" w:rsidRPr="001852C3" w:rsidRDefault="001852C3" w:rsidP="001852C3">
            <w:pPr>
              <w:jc w:val="center"/>
              <w:rPr>
                <w:sz w:val="24"/>
                <w:szCs w:val="24"/>
                <w:lang w:val="en-US"/>
              </w:rPr>
            </w:pPr>
            <w:r w:rsidRPr="001852C3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1852C3" w:rsidRPr="001852C3" w:rsidRDefault="001852C3" w:rsidP="001852C3">
            <w:pPr>
              <w:jc w:val="both"/>
              <w:rPr>
                <w:sz w:val="24"/>
                <w:szCs w:val="24"/>
              </w:rPr>
            </w:pPr>
            <w:r w:rsidRPr="001852C3">
              <w:rPr>
                <w:b/>
                <w:sz w:val="24"/>
                <w:szCs w:val="24"/>
              </w:rPr>
              <w:t>Группа:</w:t>
            </w:r>
          </w:p>
        </w:tc>
        <w:tc>
          <w:tcPr>
            <w:tcW w:w="1205" w:type="dxa"/>
          </w:tcPr>
          <w:p w:rsidR="001852C3" w:rsidRPr="001852C3" w:rsidRDefault="001852C3" w:rsidP="001852C3">
            <w:pPr>
              <w:tabs>
                <w:tab w:val="left" w:pos="589"/>
              </w:tabs>
              <w:jc w:val="center"/>
              <w:rPr>
                <w:sz w:val="24"/>
                <w:szCs w:val="24"/>
              </w:rPr>
            </w:pPr>
            <w:r w:rsidRPr="001852C3">
              <w:rPr>
                <w:sz w:val="24"/>
                <w:szCs w:val="24"/>
                <w:lang w:val="kk-KZ"/>
              </w:rPr>
              <w:t>12</w:t>
            </w:r>
          </w:p>
        </w:tc>
      </w:tr>
    </w:tbl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711"/>
        <w:gridCol w:w="1274"/>
        <w:gridCol w:w="374"/>
        <w:gridCol w:w="1156"/>
        <w:gridCol w:w="643"/>
        <w:gridCol w:w="976"/>
        <w:gridCol w:w="642"/>
      </w:tblGrid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әнге бөлінген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жалпы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сағат саны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108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.і.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бщее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часов на предмет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бастал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ғ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ғ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дейiн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берiлдi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.і.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Дано до начала семестра            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жылына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жоспарланды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.і.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на текущий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1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семестрге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жоспарланып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отыр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.і.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Планируется на 1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семестр         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2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семестрге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жоспарланып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отыр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о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.і.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C3" w:rsidRPr="001852C3" w:rsidTr="001852C3">
        <w:tc>
          <w:tcPr>
            <w:tcW w:w="368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Планируется на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 2 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семестр                                    </w:t>
            </w:r>
          </w:p>
        </w:tc>
        <w:tc>
          <w:tcPr>
            <w:tcW w:w="711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374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Pr="001852C3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2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ӨО/</w:t>
            </w:r>
            <w:r w:rsidRPr="001852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42" w:type="dxa"/>
          </w:tcPr>
          <w:p w:rsidR="001852C3" w:rsidRPr="001852C3" w:rsidRDefault="001852C3" w:rsidP="00185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2C3" w:rsidRPr="001852C3" w:rsidRDefault="001852C3" w:rsidP="00185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2C3" w:rsidRPr="001852C3" w:rsidRDefault="001852C3" w:rsidP="001852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ru-MO"/>
        </w:rPr>
        <w:t>Оқытушы</w:t>
      </w:r>
      <w:r w:rsidRPr="001852C3">
        <w:rPr>
          <w:rFonts w:ascii="Times New Roman" w:hAnsi="Times New Roman" w:cs="Times New Roman"/>
          <w:sz w:val="24"/>
          <w:szCs w:val="24"/>
        </w:rPr>
        <w:t>\</w:t>
      </w:r>
      <w:r w:rsidRPr="001852C3">
        <w:rPr>
          <w:rFonts w:ascii="Times New Roman" w:hAnsi="Times New Roman" w:cs="Times New Roman"/>
          <w:sz w:val="24"/>
          <w:szCs w:val="24"/>
          <w:lang w:val="ru-MO"/>
        </w:rPr>
        <w:t xml:space="preserve"> П</w:t>
      </w:r>
      <w:proofErr w:type="spellStart"/>
      <w:r w:rsidRPr="001852C3">
        <w:rPr>
          <w:rFonts w:ascii="Times New Roman" w:hAnsi="Times New Roman" w:cs="Times New Roman"/>
          <w:sz w:val="24"/>
          <w:szCs w:val="24"/>
        </w:rPr>
        <w:t>реподаватель</w:t>
      </w:r>
      <w:proofErr w:type="spellEnd"/>
      <w:r w:rsidRPr="001852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Байханова Д.А.</w:t>
      </w:r>
      <w:r w:rsidRPr="001852C3">
        <w:rPr>
          <w:rFonts w:ascii="Times New Roman" w:hAnsi="Times New Roman" w:cs="Times New Roman"/>
          <w:sz w:val="24"/>
          <w:szCs w:val="24"/>
        </w:rPr>
        <w:t>__________________</w:t>
      </w:r>
      <w:r w:rsidRPr="001852C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</w:t>
      </w:r>
    </w:p>
    <w:p w:rsidR="001852C3" w:rsidRPr="001852C3" w:rsidRDefault="001852C3" w:rsidP="001852C3">
      <w:pPr>
        <w:pStyle w:val="Default"/>
        <w:jc w:val="center"/>
        <w:rPr>
          <w:color w:val="auto"/>
          <w:vertAlign w:val="superscript"/>
        </w:rPr>
      </w:pPr>
      <w:r w:rsidRPr="001852C3">
        <w:rPr>
          <w:color w:val="auto"/>
          <w:vertAlign w:val="superscript"/>
        </w:rPr>
        <w:t xml:space="preserve">                           ФИО, подпись</w:t>
      </w:r>
    </w:p>
    <w:p w:rsidR="001852C3" w:rsidRPr="001852C3" w:rsidRDefault="001852C3" w:rsidP="001852C3">
      <w:pPr>
        <w:pStyle w:val="Default"/>
        <w:jc w:val="right"/>
        <w:rPr>
          <w:lang w:val="kk-KZ"/>
        </w:rPr>
      </w:pPr>
      <w:r w:rsidRPr="001852C3">
        <w:rPr>
          <w:color w:val="FF0000"/>
        </w:rPr>
        <w:t xml:space="preserve"> </w:t>
      </w:r>
      <w:r w:rsidRPr="001852C3">
        <w:rPr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1852C3" w:rsidRPr="001852C3" w:rsidRDefault="001852C3" w:rsidP="001852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 xml:space="preserve">бірлестегінің мәжілісенде                                              </w:t>
      </w:r>
    </w:p>
    <w:p w:rsidR="001852C3" w:rsidRPr="001852C3" w:rsidRDefault="001852C3" w:rsidP="001852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>№ ___ хаттама</w:t>
      </w:r>
    </w:p>
    <w:p w:rsidR="001852C3" w:rsidRPr="001852C3" w:rsidRDefault="001852C3" w:rsidP="001852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>«__» ___________ 20__ ж.</w:t>
      </w:r>
    </w:p>
    <w:p w:rsidR="001852C3" w:rsidRPr="001852C3" w:rsidRDefault="001852C3" w:rsidP="001852C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  <w:sectPr w:rsidR="001852C3" w:rsidRPr="001852C3" w:rsidSect="001944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1852C3">
        <w:rPr>
          <w:rFonts w:ascii="Times New Roman" w:hAnsi="Times New Roman" w:cs="Times New Roman"/>
          <w:sz w:val="24"/>
          <w:szCs w:val="24"/>
          <w:lang w:val="kk-KZ"/>
        </w:rPr>
        <w:t xml:space="preserve"> Төрағасы _________/</w:t>
      </w:r>
      <w:r>
        <w:rPr>
          <w:rFonts w:ascii="Times New Roman" w:hAnsi="Times New Roman" w:cs="Times New Roman"/>
          <w:sz w:val="24"/>
          <w:szCs w:val="24"/>
          <w:lang w:val="kk-KZ"/>
        </w:rPr>
        <w:t>Н.З.Абилов</w:t>
      </w: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</w:t>
      </w:r>
    </w:p>
    <w:p w:rsidR="00174AE8" w:rsidRPr="005951F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Сағат</w:t>
      </w:r>
      <w:r w:rsidRPr="00174AE8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тард</w:t>
      </w: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ың  курстар  бойынша бөлінуі</w:t>
      </w:r>
      <w:r w:rsidRPr="005951F5"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  <w:t xml:space="preserve">                      </w:t>
      </w:r>
    </w:p>
    <w:p w:rsidR="00174AE8" w:rsidRPr="005951F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 w:rsidRPr="005951F5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Распределение часов по курсам</w:t>
      </w:r>
    </w:p>
    <w:p w:rsidR="00174AE8" w:rsidRPr="005951F5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</w:p>
    <w:tbl>
      <w:tblPr>
        <w:tblW w:w="10302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8"/>
        <w:gridCol w:w="1290"/>
        <w:gridCol w:w="1181"/>
        <w:gridCol w:w="1155"/>
        <w:gridCol w:w="1247"/>
        <w:gridCol w:w="1248"/>
        <w:gridCol w:w="1182"/>
        <w:gridCol w:w="1061"/>
      </w:tblGrid>
      <w:tr w:rsidR="00174AE8" w:rsidRPr="00174AE8" w:rsidTr="005951F5">
        <w:trPr>
          <w:cantSplit/>
          <w:trHeight w:val="615"/>
          <w:jc w:val="center"/>
        </w:trPr>
        <w:tc>
          <w:tcPr>
            <w:tcW w:w="1938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Сағаттардың </w:t>
            </w:r>
            <w:r w:rsidRPr="00DE40A2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>бөлінуі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ru-MO" w:eastAsia="ru-RU"/>
              </w:rPr>
            </w:pPr>
            <w:r w:rsidRPr="00DE40A2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Р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ru-MO" w:eastAsia="ru-RU"/>
              </w:rPr>
              <w:t>аспределение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ru-MO" w:eastAsia="ru-RU"/>
              </w:rPr>
              <w:t xml:space="preserve"> часов</w:t>
            </w:r>
          </w:p>
        </w:tc>
        <w:tc>
          <w:tcPr>
            <w:tcW w:w="1290" w:type="dxa"/>
            <w:vMerge w:val="restart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ru-MO" w:eastAsia="ru-RU"/>
              </w:rPr>
            </w:pP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Сағаттар саны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7074" w:type="dxa"/>
            <w:gridSpan w:val="6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ru-MO" w:eastAsia="ru-RU"/>
              </w:rPr>
              <w:t xml:space="preserve">Оның </w:t>
            </w: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i</w:t>
            </w:r>
            <w:proofErr w:type="gramEnd"/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шiнде</w:t>
            </w:r>
            <w:proofErr w:type="spellEnd"/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В том числе</w:t>
            </w:r>
          </w:p>
        </w:tc>
      </w:tr>
      <w:tr w:rsidR="00174AE8" w:rsidRPr="00174AE8" w:rsidTr="005951F5">
        <w:trPr>
          <w:cantSplit/>
          <w:trHeight w:val="156"/>
          <w:jc w:val="center"/>
        </w:trPr>
        <w:tc>
          <w:tcPr>
            <w:tcW w:w="1938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6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курс</w:t>
            </w:r>
          </w:p>
        </w:tc>
        <w:tc>
          <w:tcPr>
            <w:tcW w:w="2495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курс</w:t>
            </w:r>
          </w:p>
        </w:tc>
        <w:tc>
          <w:tcPr>
            <w:tcW w:w="2243" w:type="dxa"/>
            <w:gridSpan w:val="2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3 курс</w:t>
            </w:r>
          </w:p>
        </w:tc>
      </w:tr>
      <w:tr w:rsidR="00174AE8" w:rsidRPr="00174AE8" w:rsidTr="005951F5">
        <w:trPr>
          <w:cantSplit/>
          <w:trHeight w:val="593"/>
          <w:jc w:val="center"/>
        </w:trPr>
        <w:tc>
          <w:tcPr>
            <w:tcW w:w="1938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881D5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1 </w:t>
            </w:r>
            <w:r w:rsidR="00881D5E"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семестр</w:t>
            </w: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3 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4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 семестр</w:t>
            </w: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6 </w:t>
            </w:r>
          </w:p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Барлығы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Всего</w:t>
            </w:r>
          </w:p>
        </w:tc>
        <w:tc>
          <w:tcPr>
            <w:tcW w:w="1290" w:type="dxa"/>
          </w:tcPr>
          <w:p w:rsidR="00174AE8" w:rsidRPr="002242B5" w:rsidRDefault="00DE40A2" w:rsidP="00DE40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108</w:t>
            </w:r>
          </w:p>
        </w:tc>
        <w:tc>
          <w:tcPr>
            <w:tcW w:w="1181" w:type="dxa"/>
          </w:tcPr>
          <w:p w:rsidR="00174AE8" w:rsidRPr="002242B5" w:rsidRDefault="00DE40A2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68</w:t>
            </w:r>
          </w:p>
        </w:tc>
        <w:tc>
          <w:tcPr>
            <w:tcW w:w="1155" w:type="dxa"/>
          </w:tcPr>
          <w:p w:rsidR="00174AE8" w:rsidRPr="002242B5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</w:t>
            </w:r>
            <w:r w:rsidR="00DE40A2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0</w:t>
            </w: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2242B5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Теориялық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Теортетические</w:t>
            </w:r>
          </w:p>
        </w:tc>
        <w:tc>
          <w:tcPr>
            <w:tcW w:w="1290" w:type="dxa"/>
          </w:tcPr>
          <w:p w:rsidR="002242B5" w:rsidRPr="002242B5" w:rsidRDefault="00DE40A2" w:rsidP="00DE40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108</w:t>
            </w:r>
          </w:p>
        </w:tc>
        <w:tc>
          <w:tcPr>
            <w:tcW w:w="1181" w:type="dxa"/>
          </w:tcPr>
          <w:p w:rsidR="002242B5" w:rsidRPr="002242B5" w:rsidRDefault="00DE40A2" w:rsidP="00DE40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68</w:t>
            </w:r>
          </w:p>
        </w:tc>
        <w:tc>
          <w:tcPr>
            <w:tcW w:w="1155" w:type="dxa"/>
          </w:tcPr>
          <w:p w:rsidR="002242B5" w:rsidRPr="002242B5" w:rsidRDefault="002242B5" w:rsidP="00DE40A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</w:t>
            </w:r>
            <w:r w:rsidR="00DE40A2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0</w:t>
            </w:r>
          </w:p>
        </w:tc>
        <w:tc>
          <w:tcPr>
            <w:tcW w:w="1247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2242B5" w:rsidRPr="00174AE8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Зертханалық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Лабораторные</w:t>
            </w:r>
          </w:p>
        </w:tc>
        <w:tc>
          <w:tcPr>
            <w:tcW w:w="1290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Тәжірибелік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Практические</w:t>
            </w:r>
          </w:p>
        </w:tc>
        <w:tc>
          <w:tcPr>
            <w:tcW w:w="1290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en-US"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en-US" w:eastAsia="ru-RU"/>
              </w:rPr>
            </w:pP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Бақылау жұмысы</w:t>
            </w: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90" w:type="dxa"/>
          </w:tcPr>
          <w:p w:rsidR="00174AE8" w:rsidRPr="002242B5" w:rsidRDefault="00DE40A2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81" w:type="dxa"/>
          </w:tcPr>
          <w:p w:rsidR="00174AE8" w:rsidRPr="002242B5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5" w:type="dxa"/>
          </w:tcPr>
          <w:p w:rsidR="00174AE8" w:rsidRPr="002242B5" w:rsidRDefault="002242B5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Курстық жоба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Курсовой проект</w:t>
            </w:r>
          </w:p>
        </w:tc>
        <w:tc>
          <w:tcPr>
            <w:tcW w:w="1290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174AE8" w:rsidRPr="00174AE8" w:rsidTr="005951F5">
        <w:trPr>
          <w:cantSplit/>
          <w:trHeight w:val="617"/>
          <w:jc w:val="center"/>
        </w:trPr>
        <w:tc>
          <w:tcPr>
            <w:tcW w:w="193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Емтихандар кеңес берулер </w:t>
            </w:r>
            <w:r w:rsidRPr="00174AE8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Экзамен Консультация</w:t>
            </w:r>
          </w:p>
        </w:tc>
        <w:tc>
          <w:tcPr>
            <w:tcW w:w="1290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61" w:type="dxa"/>
          </w:tcPr>
          <w:p w:rsidR="00174AE8" w:rsidRPr="00174AE8" w:rsidRDefault="00174AE8" w:rsidP="00174AE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174AE8" w:rsidRPr="00174AE8" w:rsidRDefault="00174AE8" w:rsidP="00174AE8">
      <w:pPr>
        <w:spacing w:after="0" w:line="240" w:lineRule="auto"/>
        <w:jc w:val="both"/>
        <w:rPr>
          <w:rFonts w:ascii="KZ Times New Roman" w:eastAsia="Times New Roman" w:hAnsi="KZ Times New Roman" w:cs="Times New Roman"/>
          <w:b/>
          <w:bCs/>
          <w:sz w:val="24"/>
          <w:szCs w:val="20"/>
          <w:lang w:val="ru-MO"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val="ru-MO"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  <w:sectPr w:rsidR="00174AE8" w:rsidRPr="00174AE8" w:rsidSect="00174AE8">
          <w:pgSz w:w="11906" w:h="16838" w:code="9"/>
          <w:pgMar w:top="851" w:right="425" w:bottom="851" w:left="1418" w:header="720" w:footer="720" w:gutter="0"/>
          <w:cols w:space="720"/>
        </w:sect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eastAsia="ru-RU"/>
        </w:rPr>
      </w:pP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9"/>
        <w:gridCol w:w="540"/>
        <w:gridCol w:w="540"/>
        <w:gridCol w:w="1080"/>
        <w:gridCol w:w="1980"/>
        <w:gridCol w:w="1620"/>
        <w:gridCol w:w="1467"/>
        <w:gridCol w:w="1800"/>
        <w:gridCol w:w="2311"/>
      </w:tblGrid>
      <w:tr w:rsidR="002242B5" w:rsidRPr="002242B5" w:rsidTr="005951F5">
        <w:trPr>
          <w:cantSplit/>
          <w:trHeight w:val="17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реттік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  <w:proofErr w:type="gramEnd"/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№ урока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 Б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proofErr w:type="gramStart"/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gramEnd"/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імдер мен 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 xml:space="preserve">тақырыптардың </w:t>
            </w:r>
            <w:proofErr w:type="spellStart"/>
            <w:r w:rsidRPr="002242B5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аттары</w:t>
            </w:r>
            <w:proofErr w:type="spellEnd"/>
          </w:p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Сағат саны</w:t>
            </w:r>
          </w:p>
          <w:p w:rsidR="002242B5" w:rsidRPr="002242B5" w:rsidRDefault="002242B5" w:rsidP="0022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Оқудың күнтізбелік мерзімдері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тұрпаты және түрі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Пәнаралық байланыс</w:t>
            </w:r>
          </w:p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 xml:space="preserve"> </w:t>
            </w:r>
          </w:p>
          <w:p w:rsidR="002242B5" w:rsidRPr="002242B5" w:rsidRDefault="002242B5" w:rsidP="002242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Көрнекі оқу  мен техникалық құралдар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жұмысының түрі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-10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және қосымша әдебиеттер   көрсетілген үйтапсырмасы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Дом. задание </w:t>
            </w:r>
          </w:p>
          <w:p w:rsidR="002242B5" w:rsidRPr="002242B5" w:rsidRDefault="002242B5" w:rsidP="00224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указанием основной и дополнительной лит-ры</w:t>
            </w:r>
          </w:p>
        </w:tc>
      </w:tr>
      <w:tr w:rsidR="002242B5" w:rsidRPr="002242B5" w:rsidTr="005951F5">
        <w:trPr>
          <w:trHeight w:val="15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Теор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B5" w:rsidRPr="00DE40A2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DE40A2" w:rsidRDefault="002242B5" w:rsidP="00DE4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1. </w:t>
            </w:r>
            <w:r w:rsidR="00DE40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Introductory course</w:t>
            </w:r>
          </w:p>
        </w:tc>
      </w:tr>
      <w:tr w:rsidR="002242B5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DE40A2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foreign languages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DE40A2" w:rsidRDefault="00DE40A2" w:rsidP="002242B5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DE40A2" w:rsidP="002242B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конспекта,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157047" w:rsidP="002242B5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Cs w:val="24"/>
              </w:rPr>
              <w:t>9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157047">
              <w:rPr>
                <w:rFonts w:ascii="Times New Roman" w:hAnsi="Times New Roman"/>
                <w:szCs w:val="24"/>
              </w:rPr>
              <w:t xml:space="preserve">. 10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157047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</w:tr>
      <w:tr w:rsidR="002242B5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DE40A2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Phonetic</w:t>
            </w: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Комбинированный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СЛ-1,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ЭУ-1, ЭУ-3, РМ</w:t>
            </w:r>
            <w:r w:rsidR="00203FCB" w:rsidRPr="0015704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, П-1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157047" w:rsidP="002242B5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O</w:t>
            </w:r>
            <w:r w:rsidRPr="00157047">
              <w:rPr>
                <w:rFonts w:ascii="Times New Roman" w:hAnsi="Times New Roman"/>
                <w:szCs w:val="24"/>
              </w:rPr>
              <w:t xml:space="preserve">1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157047">
              <w:rPr>
                <w:rFonts w:ascii="Times New Roman" w:hAnsi="Times New Roman"/>
                <w:szCs w:val="24"/>
              </w:rPr>
              <w:t xml:space="preserve">. 5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157047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12</w:t>
            </w:r>
          </w:p>
        </w:tc>
      </w:tr>
      <w:tr w:rsidR="002242B5" w:rsidRPr="00157047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DE40A2" w:rsidP="0022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Комбинированный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СЛ-1,</w:t>
            </w:r>
          </w:p>
          <w:p w:rsidR="002242B5" w:rsidRPr="002242B5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203FCB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К-2, ЭУ-3, Т-1, П-1</w:t>
            </w:r>
            <w:r w:rsidR="002242B5" w:rsidRPr="00157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2242B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157047" w:rsidP="002242B5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 xml:space="preserve">Д9 – </w:t>
            </w:r>
            <w:r w:rsidRPr="00157047">
              <w:rPr>
                <w:rFonts w:ascii="Times New Roman" w:hAnsi="Times New Roman"/>
                <w:szCs w:val="24"/>
                <w:lang w:val="kk-KZ"/>
              </w:rPr>
              <w:t xml:space="preserve">p. 15 ex. </w:t>
            </w:r>
            <w:r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</w:tr>
      <w:tr w:rsidR="002242B5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2242B5" w:rsidP="0022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Lexical-grammatical practice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2242B5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2242B5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157047" w:rsidRDefault="002242B5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2242B5" w:rsidP="00DE40A2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157047">
              <w:rPr>
                <w:rFonts w:ascii="Times New Roman" w:hAnsi="Times New Roman"/>
                <w:szCs w:val="24"/>
                <w:lang w:val="kk-KZ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2242B5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ПР-1, ПР-2, СП-2, СЛ-1,</w:t>
            </w:r>
          </w:p>
          <w:p w:rsidR="002242B5" w:rsidRPr="00157047" w:rsidRDefault="002242B5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П-3, РМ-1</w:t>
            </w:r>
            <w:r w:rsidR="002242B5" w:rsidRPr="00157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8, РМ-5, Т-4, ЭУ-4, </w:t>
            </w:r>
            <w:r w:rsidR="002242B5" w:rsidRPr="0022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2242B5" w:rsidRDefault="002242B5" w:rsidP="00DE40A2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242B5" w:rsidRPr="00157047" w:rsidRDefault="00157047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881D5E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DE40A2">
              <w:rPr>
                <w:rFonts w:ascii="Times New Roman" w:hAnsi="Times New Roman"/>
                <w:b/>
                <w:szCs w:val="24"/>
                <w:lang w:val="en-US"/>
              </w:rPr>
              <w:t>Unit 2.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The profession of a car mechanic</w:t>
            </w:r>
          </w:p>
        </w:tc>
      </w:tr>
      <w:tr w:rsidR="00DE40A2" w:rsidRPr="00157047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development of the automotive industry</w:t>
            </w:r>
            <w:r w:rsidRPr="000C7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ПР-3,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К-1, 2,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ЭУ-6, 7, </w:t>
            </w:r>
          </w:p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конспекта; выполнение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157047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lastRenderedPageBreak/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157047">
              <w:rPr>
                <w:rFonts w:ascii="Times New Roman" w:hAnsi="Times New Roman"/>
                <w:szCs w:val="24"/>
              </w:rPr>
              <w:t xml:space="preserve">. 10 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157047">
              <w:rPr>
                <w:rFonts w:ascii="Times New Roman" w:hAnsi="Times New Roman"/>
                <w:szCs w:val="24"/>
              </w:rPr>
              <w:t xml:space="preserve">. 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>25</w:t>
            </w:r>
          </w:p>
        </w:tc>
      </w:tr>
      <w:tr w:rsidR="00DE40A2" w:rsidRPr="00157047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157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profession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СП-1,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К-2,  ЭУ-1, РМ-8, П-4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157047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 w:rsidRPr="0015704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157047">
              <w:rPr>
                <w:rFonts w:ascii="Times New Roman" w:hAnsi="Times New Roman"/>
                <w:szCs w:val="24"/>
              </w:rPr>
              <w:t xml:space="preserve">. 8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157047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27</w:t>
            </w:r>
          </w:p>
        </w:tc>
      </w:tr>
      <w:tr w:rsidR="00DE40A2" w:rsidRPr="00157047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Car</w:t>
            </w:r>
            <w:r w:rsidRPr="001570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mechanic</w:t>
            </w:r>
            <w:r w:rsidRPr="00157047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1570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skills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СЛ-3, СЛ-2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ЭУ-3,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Т-9, 11 </w:t>
            </w:r>
          </w:p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РМ-4, П-1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157047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157047">
              <w:rPr>
                <w:rFonts w:ascii="Times New Roman" w:hAnsi="Times New Roman"/>
                <w:szCs w:val="24"/>
              </w:rPr>
              <w:t xml:space="preserve">. 10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157047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30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3C2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C2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3C2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3C21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profession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ПР-2, 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П-19, 6</w:t>
            </w:r>
          </w:p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РМ-5,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Т-11, ЭУ-5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157047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ex. 7 p. 32</w:t>
            </w:r>
          </w:p>
        </w:tc>
      </w:tr>
      <w:tr w:rsidR="00DE40A2" w:rsidRPr="00881D5E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t>Unit 3. Applying for a job</w:t>
            </w:r>
          </w:p>
        </w:tc>
      </w:tr>
      <w:tr w:rsidR="00DE40A2" w:rsidRPr="00587E39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Writing resumes (CVs)</w:t>
            </w:r>
            <w:r w:rsidRPr="000C70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DE40A2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>Урок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изучения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нового</w:t>
            </w:r>
            <w:r w:rsidRPr="00157047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157047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157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87E39" w:rsidRDefault="00587E39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 w:rsidRPr="00587E3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87E39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5 p. 35</w:t>
            </w:r>
          </w:p>
        </w:tc>
      </w:tr>
      <w:tr w:rsidR="00DE40A2" w:rsidRPr="00587E39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587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interview</w:t>
            </w:r>
            <w:r w:rsidRPr="00587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П-8, РМ-7, Т-8, ЭУ-2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87E39" w:rsidRDefault="00587E39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87E39">
              <w:rPr>
                <w:rFonts w:ascii="Times New Roman" w:hAnsi="Times New Roman"/>
                <w:szCs w:val="24"/>
              </w:rPr>
              <w:t xml:space="preserve">. 8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587E39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39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Applying</w:t>
            </w:r>
            <w:r w:rsidRPr="00587E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for</w:t>
            </w:r>
            <w:r w:rsidRPr="00587E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</w:t>
            </w:r>
            <w:r w:rsidRPr="00587E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job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ЭУ-6, Т-5, РМ-11,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87E39" w:rsidRDefault="00587E39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 w:rsidRPr="00587E3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87E39">
              <w:rPr>
                <w:rFonts w:ascii="Times New Roman" w:hAnsi="Times New Roman"/>
                <w:szCs w:val="24"/>
              </w:rPr>
              <w:t xml:space="preserve">. 5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587E39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41</w:t>
            </w:r>
          </w:p>
        </w:tc>
      </w:tr>
      <w:tr w:rsidR="00DE40A2" w:rsidRPr="002242B5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t>Unit</w:t>
            </w:r>
            <w:r w:rsidRPr="00587E39">
              <w:rPr>
                <w:rFonts w:ascii="Times New Roman" w:hAnsi="Times New Roman"/>
                <w:b/>
                <w:szCs w:val="24"/>
              </w:rPr>
              <w:t xml:space="preserve"> 4.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Business</w:t>
            </w:r>
            <w:r w:rsidRPr="00587E39"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etiquette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87E39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Business</w:t>
            </w:r>
            <w:r w:rsidRPr="00587E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letters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П-33, </w:t>
            </w:r>
          </w:p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РМ-1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ЭУ-3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571704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Business etiquette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 xml:space="preserve">Урок изучения </w:t>
            </w:r>
            <w:r w:rsidRPr="002242B5">
              <w:rPr>
                <w:rFonts w:ascii="Times New Roman" w:hAnsi="Times New Roman"/>
                <w:szCs w:val="24"/>
              </w:rPr>
              <w:lastRenderedPageBreak/>
              <w:t>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ПР-1, СП-3,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ЭУ-4, Т-8,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РМ-7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lastRenderedPageBreak/>
              <w:t>Д9 –</w:t>
            </w:r>
            <w:r w:rsidRPr="0057170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 .2 p. 50</w:t>
            </w:r>
          </w:p>
        </w:tc>
      </w:tr>
      <w:tr w:rsidR="00DE40A2" w:rsidRPr="00571704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lastRenderedPageBreak/>
              <w:t>Unit</w:t>
            </w:r>
            <w:r w:rsidRPr="00571704">
              <w:rPr>
                <w:rFonts w:ascii="Times New Roman" w:hAnsi="Times New Roman"/>
                <w:b/>
                <w:szCs w:val="24"/>
              </w:rPr>
              <w:t xml:space="preserve"> 5. </w:t>
            </w: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t>Tools</w:t>
            </w:r>
            <w:r w:rsidRPr="0057170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t>and</w:t>
            </w:r>
            <w:r w:rsidRPr="0057170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467669">
              <w:rPr>
                <w:rFonts w:ascii="Times New Roman" w:hAnsi="Times New Roman"/>
                <w:b/>
                <w:szCs w:val="24"/>
                <w:lang w:val="en-US"/>
              </w:rPr>
              <w:t>accessories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Measurements</w:t>
            </w:r>
            <w:r w:rsidRPr="0057170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>4, 9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ЭУ-1, РМ-9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Instruments and materials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ЭУ-3,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Т-8, Т-14,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РМ-10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7 p.55</w:t>
            </w:r>
          </w:p>
        </w:tc>
      </w:tr>
      <w:tr w:rsidR="00DE40A2" w:rsidRPr="00571704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Service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station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equipment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</w:rPr>
            </w:pPr>
            <w:r w:rsidRPr="002242B5">
              <w:rPr>
                <w:rFonts w:ascii="Times New Roman" w:hAnsi="Times New Roman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СП-3, СЛ-2,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П-35, ЭУ-3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ex. 6 p. 57</w:t>
            </w:r>
          </w:p>
        </w:tc>
      </w:tr>
      <w:tr w:rsidR="00DE40A2" w:rsidRPr="00571704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3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6. Car design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 of cars. Parts of a car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2242B5">
              <w:rPr>
                <w:rFonts w:ascii="Times New Roman" w:hAnsi="Times New Roman"/>
                <w:szCs w:val="24"/>
              </w:rPr>
              <w:t>Урок</w:t>
            </w:r>
            <w:r w:rsidRPr="00571704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изучения</w:t>
            </w:r>
            <w:r w:rsidRPr="00571704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нового</w:t>
            </w:r>
            <w:r w:rsidRPr="00571704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17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-16,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РМ-20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Learn new words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9F13C1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 of cars. Parts of a car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СЛ-1, СП-2, СЛ-3,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П-13,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РМ-14, Т-6,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571704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Comfort and convenience 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СЛ-1, СП-2, СЛ-3,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П-13, Т-8,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 w:rsidRPr="0057170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6 p. 64</w:t>
            </w:r>
          </w:p>
        </w:tc>
      </w:tr>
      <w:tr w:rsidR="00DE40A2" w:rsidRPr="002242B5" w:rsidTr="005951F5">
        <w:trPr>
          <w:trHeight w:val="96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Exterior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design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Default="00DE40A2" w:rsidP="00DE40A2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2242B5">
              <w:rPr>
                <w:rFonts w:ascii="Times New Roman" w:hAnsi="Times New Roman"/>
                <w:szCs w:val="24"/>
              </w:rPr>
              <w:t>Повторение материала за</w:t>
            </w:r>
            <w:r w:rsidRPr="00571704">
              <w:rPr>
                <w:rFonts w:ascii="Times New Roman" w:hAnsi="Times New Roman"/>
                <w:szCs w:val="24"/>
              </w:rPr>
              <w:t xml:space="preserve"> </w:t>
            </w:r>
            <w:r w:rsidRPr="002242B5">
              <w:rPr>
                <w:rFonts w:ascii="Times New Roman" w:hAnsi="Times New Roman"/>
                <w:szCs w:val="24"/>
              </w:rPr>
              <w:t>раздел</w:t>
            </w:r>
          </w:p>
          <w:p w:rsidR="00DE40A2" w:rsidRPr="002242B5" w:rsidRDefault="00DE40A2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карточкам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7 p. 66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Safety</w:t>
            </w:r>
            <w:r w:rsidRPr="0057170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К-1,2 ЭУ-4, Т-11, РМ-24, П-14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2242B5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F13C1">
              <w:rPr>
                <w:rFonts w:ascii="Times New Roman" w:hAnsi="Times New Roman"/>
                <w:b/>
                <w:szCs w:val="24"/>
                <w:lang w:val="en-US"/>
              </w:rPr>
              <w:t>Unit 7. Engine</w:t>
            </w:r>
          </w:p>
        </w:tc>
      </w:tr>
      <w:tr w:rsidR="00DE40A2" w:rsidRPr="00DE40A2" w:rsidTr="005951F5">
        <w:trPr>
          <w:trHeight w:val="28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Key components of a four-stroke engine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П-14, Т-11, РМ-1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Learn new vocabulary</w:t>
            </w:r>
          </w:p>
        </w:tc>
      </w:tr>
      <w:tr w:rsidR="00DE40A2" w:rsidRPr="002242B5" w:rsidTr="005951F5">
        <w:trPr>
          <w:trHeight w:val="136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713D83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Cylinder block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СП-2,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Т-7, РМ-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7, П-16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 w:rsidRPr="0057170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6 p. 71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Engine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3FCB" w:rsidRPr="005717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 xml:space="preserve">-12,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Complete the sentences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 of engines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П-16, РМ-12, Т-22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8 p. 75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РМ-1</w:t>
            </w:r>
            <w:r w:rsidR="00DE40A2"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П-19, 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2242B5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F13C1">
              <w:rPr>
                <w:rFonts w:ascii="Times New Roman" w:hAnsi="Times New Roman"/>
                <w:b/>
                <w:szCs w:val="24"/>
                <w:lang w:val="en-US"/>
              </w:rPr>
              <w:t>Unit 8. Car systems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Systems of engines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ЭУ-6, Т-11,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конспекта; выполнение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lastRenderedPageBreak/>
              <w:t>Д9 –</w:t>
            </w:r>
            <w:r w:rsidRPr="0057170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5 p. 77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Systems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П-3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571704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Д9 –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571704">
              <w:rPr>
                <w:rFonts w:ascii="Times New Roman" w:hAnsi="Times New Roman"/>
                <w:szCs w:val="24"/>
              </w:rPr>
              <w:t xml:space="preserve">. 7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571704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80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7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Automatic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vehicle</w:t>
            </w:r>
            <w:r w:rsidRPr="00571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control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571704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8, Т-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Complete the table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Fuel system. The carburetor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П-18, РМ-2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Fuel 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РМ-2,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3C217B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–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5 p. 88</w:t>
            </w:r>
          </w:p>
        </w:tc>
      </w:tr>
      <w:tr w:rsidR="00DE40A2" w:rsidRPr="002242B5" w:rsidTr="005951F5">
        <w:trPr>
          <w:trHeight w:val="15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cooling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за раздел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-1, 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-4, 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9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90</w:t>
            </w:r>
          </w:p>
        </w:tc>
      </w:tr>
      <w:tr w:rsidR="00DE40A2" w:rsidRPr="003C217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Radiator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ЭУ-6, Т-15,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D9 ex. 5 p. 94</w:t>
            </w:r>
          </w:p>
        </w:tc>
      </w:tr>
      <w:tr w:rsidR="002242B5" w:rsidRPr="003C217B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2242B5" w:rsidRDefault="00DE40A2" w:rsidP="002242B5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425922">
              <w:rPr>
                <w:rFonts w:ascii="Times New Roman" w:hAnsi="Times New Roman"/>
                <w:b/>
                <w:szCs w:val="24"/>
                <w:lang w:val="en-US"/>
              </w:rPr>
              <w:t>Unit 9. Electrical equipment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0C7066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Starting 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-1,2;  </w:t>
            </w:r>
          </w:p>
          <w:p w:rsidR="00DE40A2" w:rsidRPr="003C217B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3C217B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3C217B"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9.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1</w:t>
            </w:r>
            <w:r w:rsidRPr="003C217B">
              <w:rPr>
                <w:rFonts w:ascii="Times New Roman" w:hAnsi="Times New Roman"/>
                <w:szCs w:val="24"/>
              </w:rPr>
              <w:t xml:space="preserve">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Battery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ПР-1,СП-2,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К-2, П-21,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lastRenderedPageBreak/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9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100</w:t>
            </w:r>
          </w:p>
        </w:tc>
      </w:tr>
      <w:tr w:rsidR="00DE40A2" w:rsidRPr="003C217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Generator</w:t>
            </w:r>
            <w:r w:rsidRPr="003C21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</w:p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 w:rsidRPr="003C217B">
              <w:rPr>
                <w:rFonts w:ascii="Times New Roman" w:hAnsi="Times New Roman"/>
                <w:szCs w:val="24"/>
                <w:lang w:val="kk-KZ"/>
              </w:rPr>
              <w:t xml:space="preserve">D9 ex. 8 p. </w:t>
            </w:r>
            <w:r>
              <w:rPr>
                <w:rFonts w:ascii="Times New Roman" w:hAnsi="Times New Roman"/>
                <w:szCs w:val="24"/>
                <w:lang w:val="en-US"/>
              </w:rPr>
              <w:t>102</w:t>
            </w:r>
          </w:p>
        </w:tc>
      </w:tr>
      <w:tr w:rsidR="002242B5" w:rsidRPr="003C217B" w:rsidTr="005951F5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2B5" w:rsidRPr="003C217B" w:rsidRDefault="00DE40A2" w:rsidP="002242B5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C217B">
              <w:rPr>
                <w:rFonts w:ascii="Times New Roman" w:hAnsi="Times New Roman"/>
                <w:b/>
                <w:szCs w:val="24"/>
                <w:lang w:val="kk-KZ"/>
              </w:rPr>
              <w:t>Unit 10. Transmission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Transmission operation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ПР-1,СП-3, СЛ-1, СЛ-3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РМ-16, </w:t>
            </w:r>
          </w:p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</w:t>
            </w:r>
            <w:proofErr w:type="spellStart"/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тавление</w:t>
            </w:r>
            <w:proofErr w:type="spellEnd"/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1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102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transmission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ПР-2,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РМ-18,</w:t>
            </w:r>
          </w:p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Т-20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7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107</w:t>
            </w:r>
          </w:p>
        </w:tc>
      </w:tr>
      <w:tr w:rsidR="00DE40A2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Differential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20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7, Т-11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конспекта;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1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107</w:t>
            </w:r>
          </w:p>
        </w:tc>
      </w:tr>
      <w:tr w:rsidR="00DE40A2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Dodson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Motorsport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D78" w:rsidRPr="002242B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П-16, </w:t>
            </w:r>
          </w:p>
          <w:p w:rsidR="00DE40A2" w:rsidRPr="002242B5" w:rsidRDefault="00203FCB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РМ-12,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2242B5" w:rsidRDefault="00DE40A2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DE40A2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3C217B"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1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 w:rsidRPr="003C217B">
              <w:rPr>
                <w:rFonts w:ascii="Times New Roman" w:hAnsi="Times New Roman"/>
                <w:szCs w:val="24"/>
                <w:lang w:val="en-US"/>
              </w:rPr>
              <w:t>109</w:t>
            </w:r>
          </w:p>
        </w:tc>
      </w:tr>
      <w:tr w:rsidR="00DE40A2" w:rsidRPr="002242B5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0A2" w:rsidRPr="003C217B" w:rsidRDefault="00DE40A2" w:rsidP="00DE40A2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425922">
              <w:rPr>
                <w:rFonts w:ascii="Times New Roman" w:hAnsi="Times New Roman"/>
                <w:b/>
                <w:szCs w:val="24"/>
                <w:lang w:val="en-US"/>
              </w:rPr>
              <w:t>Unit</w:t>
            </w:r>
            <w:r w:rsidRPr="003C217B">
              <w:rPr>
                <w:rFonts w:ascii="Times New Roman" w:hAnsi="Times New Roman"/>
                <w:b/>
                <w:szCs w:val="24"/>
              </w:rPr>
              <w:t xml:space="preserve"> 11. </w:t>
            </w:r>
            <w:r w:rsidRPr="00425922">
              <w:rPr>
                <w:rFonts w:ascii="Times New Roman" w:hAnsi="Times New Roman"/>
                <w:b/>
                <w:szCs w:val="24"/>
                <w:lang w:val="en-US"/>
              </w:rPr>
              <w:t>Chassis</w:t>
            </w:r>
          </w:p>
        </w:tc>
      </w:tr>
      <w:tr w:rsidR="00203FCB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Chassis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326AA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-1,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-2,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-5,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-22,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 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1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111</w:t>
            </w:r>
          </w:p>
        </w:tc>
      </w:tr>
      <w:tr w:rsidR="00203FCB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suspension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326AA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П-16, РМ-12, Т-22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7B37D0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7D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9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114</w:t>
            </w:r>
          </w:p>
        </w:tc>
      </w:tr>
      <w:tr w:rsidR="00203FCB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Brake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326AA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326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ПР-1,СП-3,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П-19, ЭУ-1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7B37D0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7D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7B3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lastRenderedPageBreak/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1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114</w:t>
            </w:r>
          </w:p>
        </w:tc>
      </w:tr>
      <w:tr w:rsidR="00203FCB" w:rsidRPr="002242B5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Types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brakes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326AA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 xml:space="preserve">-1, 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874647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647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3C217B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3C217B">
              <w:rPr>
                <w:rFonts w:ascii="Times New Roman" w:hAnsi="Times New Roman"/>
                <w:szCs w:val="24"/>
              </w:rPr>
              <w:t xml:space="preserve">. 6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3C217B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118</w:t>
            </w:r>
          </w:p>
        </w:tc>
      </w:tr>
      <w:tr w:rsidR="00203FCB" w:rsidRPr="003C217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Discussing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brake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  <w:r w:rsidRPr="003C2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3C217B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326AA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ЭУ-6, Т-15,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874647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647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3C217B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D9 ex. 2 p. 118</w:t>
            </w:r>
          </w:p>
        </w:tc>
      </w:tr>
      <w:tr w:rsidR="00203FCB" w:rsidRPr="00881D5E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425922">
              <w:rPr>
                <w:rFonts w:ascii="Times New Roman" w:hAnsi="Times New Roman"/>
                <w:b/>
                <w:szCs w:val="24"/>
                <w:lang w:val="en-US"/>
              </w:rPr>
              <w:t>Unit 12. Car repair and maintenance</w:t>
            </w:r>
          </w:p>
        </w:tc>
      </w:tr>
      <w:tr w:rsidR="00203FCB" w:rsidRPr="00203FC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DE40A2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0C7066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Preventive maintenance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203FCB">
            <w:pPr>
              <w:rPr>
                <w:lang w:val="en-US"/>
              </w:rPr>
            </w:pPr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3C217B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3C2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A407CA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C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выполнений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Do cards</w:t>
            </w:r>
          </w:p>
        </w:tc>
      </w:tr>
      <w:tr w:rsidR="00203FCB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DE40A2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0C7066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Finding fault in a car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A407CA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C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Complete the sentences</w:t>
            </w:r>
          </w:p>
        </w:tc>
      </w:tr>
      <w:tr w:rsidR="00203FCB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DE40A2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0C7066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 maintenance: basic works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-1, 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24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A407CA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C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23786C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3786C">
              <w:rPr>
                <w:rFonts w:ascii="Times New Roman" w:hAnsi="Times New Roman"/>
                <w:szCs w:val="24"/>
              </w:rPr>
              <w:t xml:space="preserve">. 7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3786C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127</w:t>
            </w:r>
          </w:p>
        </w:tc>
      </w:tr>
      <w:tr w:rsidR="00203FCB" w:rsidRPr="00DE40A2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winter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maintenance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 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ЭУ-6, Т-15, РМ-15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A407CA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C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23786C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3786C">
              <w:rPr>
                <w:rFonts w:ascii="Times New Roman" w:hAnsi="Times New Roman"/>
                <w:szCs w:val="24"/>
              </w:rPr>
              <w:t xml:space="preserve">. 7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3786C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129</w:t>
            </w:r>
          </w:p>
        </w:tc>
      </w:tr>
      <w:tr w:rsidR="00203FCB" w:rsidRPr="0023786C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winter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maintenance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B9154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A407CA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C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D9 ex. 6 p. 131</w:t>
            </w:r>
          </w:p>
        </w:tc>
      </w:tr>
      <w:tr w:rsidR="00203FCB" w:rsidRPr="0023786C" w:rsidTr="00DE40A2">
        <w:tc>
          <w:tcPr>
            <w:tcW w:w="157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pStyle w:val="a3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Unit </w:t>
            </w:r>
            <w:r w:rsidRPr="0023786C">
              <w:rPr>
                <w:rFonts w:ascii="Times New Roman" w:hAnsi="Times New Roman"/>
                <w:b/>
                <w:szCs w:val="24"/>
                <w:lang w:val="en-US"/>
              </w:rPr>
              <w:t>13</w:t>
            </w:r>
            <w:r w:rsidRPr="000C7066">
              <w:rPr>
                <w:rFonts w:ascii="Times New Roman" w:hAnsi="Times New Roman"/>
                <w:b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Car driving</w:t>
            </w:r>
          </w:p>
        </w:tc>
      </w:tr>
      <w:tr w:rsidR="00203FCB" w:rsidRPr="00203FC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DE40A2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0C7066" w:rsidRDefault="00203FCB" w:rsidP="00DE40A2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Roads and road signs. On-line translators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242B5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03FCB">
            <w:pPr>
              <w:rPr>
                <w:lang w:val="en-US"/>
              </w:rPr>
            </w:pP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6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23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9B435D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35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9B4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выполнений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lastRenderedPageBreak/>
              <w:t>D</w:t>
            </w:r>
            <w:r w:rsidRPr="0023786C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3786C">
              <w:rPr>
                <w:rFonts w:ascii="Times New Roman" w:hAnsi="Times New Roman"/>
                <w:szCs w:val="24"/>
              </w:rPr>
              <w:t xml:space="preserve">. 7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3786C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137</w:t>
            </w:r>
          </w:p>
        </w:tc>
      </w:tr>
      <w:tr w:rsidR="00203FCB" w:rsidRPr="00203FC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881D5E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Finding</w:t>
            </w:r>
            <w:r w:rsidRPr="00881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1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way</w:t>
            </w:r>
            <w:r w:rsidRPr="00881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Using</w:t>
            </w:r>
            <w:r w:rsidRPr="00881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1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 xml:space="preserve">-1,  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</w:t>
            </w: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9B435D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35D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23786C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3786C">
              <w:rPr>
                <w:rFonts w:ascii="Times New Roman" w:hAnsi="Times New Roman"/>
                <w:szCs w:val="24"/>
              </w:rPr>
              <w:t xml:space="preserve">. 9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3786C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140</w:t>
            </w:r>
          </w:p>
        </w:tc>
      </w:tr>
      <w:tr w:rsidR="00203FCB" w:rsidRPr="00203FC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Environmentally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friendly</w:t>
            </w:r>
            <w:r w:rsidRPr="00237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СЛ-1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ЭУ-7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9B435D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35D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23786C">
              <w:rPr>
                <w:rFonts w:ascii="Times New Roman" w:hAnsi="Times New Roman"/>
                <w:szCs w:val="24"/>
              </w:rPr>
              <w:t xml:space="preserve">9 </w:t>
            </w:r>
            <w:r>
              <w:rPr>
                <w:rFonts w:ascii="Times New Roman" w:hAnsi="Times New Roman"/>
                <w:szCs w:val="24"/>
                <w:lang w:val="en-US"/>
              </w:rPr>
              <w:t>ex</w:t>
            </w:r>
            <w:r w:rsidRPr="0023786C">
              <w:rPr>
                <w:rFonts w:ascii="Times New Roman" w:hAnsi="Times New Roman"/>
                <w:szCs w:val="24"/>
              </w:rPr>
              <w:t xml:space="preserve">. 3 </w:t>
            </w:r>
            <w:r>
              <w:rPr>
                <w:rFonts w:ascii="Times New Roman" w:hAnsi="Times New Roman"/>
                <w:szCs w:val="24"/>
                <w:lang w:val="en-US"/>
              </w:rPr>
              <w:t>p</w:t>
            </w:r>
            <w:r w:rsidRPr="0023786C">
              <w:rPr>
                <w:rFonts w:ascii="Times New Roman" w:hAnsi="Times New Roman"/>
                <w:szCs w:val="24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en-US"/>
              </w:rPr>
              <w:t>146</w:t>
            </w:r>
          </w:p>
        </w:tc>
      </w:tr>
      <w:tr w:rsidR="00203FCB" w:rsidRPr="00203FCB" w:rsidTr="005951F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713D83" w:rsidRDefault="00203FCB" w:rsidP="00DE4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Control</w:t>
            </w:r>
            <w:r w:rsidRPr="00713D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work</w:t>
            </w:r>
            <w:r w:rsidRPr="00713D83">
              <w:rPr>
                <w:rFonts w:ascii="Times New Roman" w:hAnsi="Times New Roman"/>
                <w:sz w:val="24"/>
                <w:szCs w:val="24"/>
              </w:rPr>
              <w:t xml:space="preserve"> № 2.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FCB" w:rsidRPr="0023786C" w:rsidRDefault="00203FCB" w:rsidP="00DE40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Default="00203FCB"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2B5">
              <w:rPr>
                <w:rFonts w:ascii="Times New Roman" w:hAnsi="Times New Roman" w:cs="Times New Roman"/>
                <w:sz w:val="24"/>
                <w:szCs w:val="24"/>
              </w:rPr>
              <w:t>ПР-1,СП-3, СЛ-</w:t>
            </w:r>
            <w:r w:rsidRPr="002378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242B5" w:rsidRDefault="00203FCB" w:rsidP="003C2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9B435D" w:rsidRDefault="00203FCB" w:rsidP="003C2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35D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</w:tcPr>
          <w:p w:rsidR="00203FCB" w:rsidRPr="0023786C" w:rsidRDefault="0023786C" w:rsidP="00DE40A2">
            <w:pPr>
              <w:pStyle w:val="a3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Repeat </w:t>
            </w:r>
          </w:p>
        </w:tc>
      </w:tr>
    </w:tbl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174AE8" w:rsidRPr="00203FCB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74AE8" w:rsidRPr="00203FCB" w:rsidSect="00174AE8">
          <w:pgSz w:w="16838" w:h="11906" w:orient="landscape"/>
          <w:pgMar w:top="424" w:right="284" w:bottom="426" w:left="284" w:header="708" w:footer="708" w:gutter="0"/>
          <w:cols w:space="708"/>
          <w:docGrid w:linePitch="360"/>
        </w:sectPr>
      </w:pP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lastRenderedPageBreak/>
        <w:t xml:space="preserve">Әдістемелік 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қамтамасыздандыру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к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омплекті</w:t>
      </w:r>
      <w:proofErr w:type="gram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с</w:t>
      </w:r>
      <w:proofErr w:type="gramEnd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і</w:t>
      </w:r>
      <w:r w:rsidRPr="00174AE8"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  <w:t xml:space="preserve"> 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  <w:t xml:space="preserve"> </w:t>
      </w: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Комплек</w:t>
      </w:r>
      <w:proofErr w:type="spellEnd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т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Приложение 1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Негізгі</w:t>
      </w:r>
      <w:proofErr w:type="spellEnd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 xml:space="preserve">  әдебиет         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Основная литература       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 xml:space="preserve">     </w:t>
      </w:r>
    </w:p>
    <w:p w:rsidR="00157047" w:rsidRPr="009D7509" w:rsidRDefault="00157047" w:rsidP="00157047">
      <w:pPr>
        <w:numPr>
          <w:ilvl w:val="0"/>
          <w:numId w:val="9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А.П. Голубев, А.П. Коржавый, И.Б. Смирнова. Английский язык для технических специальностей</w:t>
      </w:r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D75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75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technical colleges</w:t>
      </w:r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Академия, 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</w:t>
      </w:r>
    </w:p>
    <w:p w:rsidR="00157047" w:rsidRPr="009D7509" w:rsidRDefault="00157047" w:rsidP="00157047">
      <w:pPr>
        <w:numPr>
          <w:ilvl w:val="0"/>
          <w:numId w:val="9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Голицынский</w:t>
      </w:r>
      <w:proofErr w:type="spellEnd"/>
      <w:r w:rsidRPr="009D7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Ю.Б. грамматика сборник упражнений 2012</w:t>
      </w:r>
    </w:p>
    <w:p w:rsidR="00157047" w:rsidRDefault="00157047" w:rsidP="00174AE8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Қосымша ә</w:t>
      </w: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дебиет</w:t>
      </w:r>
      <w:proofErr w:type="spellEnd"/>
    </w:p>
    <w:p w:rsidR="00174AE8" w:rsidRPr="00174AE8" w:rsidRDefault="00174AE8" w:rsidP="00174AE8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D7509">
        <w:rPr>
          <w:rFonts w:ascii="Times New Roman" w:eastAsia="Times New Roman" w:hAnsi="Times New Roman"/>
          <w:sz w:val="24"/>
          <w:szCs w:val="24"/>
          <w:lang w:eastAsia="ru-RU"/>
        </w:rPr>
        <w:t>Аракин</w:t>
      </w:r>
      <w:proofErr w:type="spellEnd"/>
      <w:r w:rsidRPr="009D7509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Практический курс английского языка 2015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D7509">
        <w:rPr>
          <w:rFonts w:ascii="Times New Roman" w:eastAsia="Times New Roman" w:hAnsi="Times New Roman"/>
          <w:sz w:val="24"/>
          <w:szCs w:val="24"/>
          <w:lang w:eastAsia="ru-RU"/>
        </w:rPr>
        <w:t>Драгункин</w:t>
      </w:r>
      <w:proofErr w:type="spellEnd"/>
      <w:r w:rsidRPr="009D7509">
        <w:rPr>
          <w:rFonts w:ascii="Times New Roman" w:eastAsia="Times New Roman" w:hAnsi="Times New Roman"/>
          <w:sz w:val="24"/>
          <w:szCs w:val="24"/>
          <w:lang w:eastAsia="ru-RU"/>
        </w:rPr>
        <w:t xml:space="preserve">  А.Н. Универсальный учебник английского языка. 2012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 xml:space="preserve">Target Vocabulary 1. Peter </w:t>
      </w:r>
      <w:proofErr w:type="spellStart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Watcyn</w:t>
      </w:r>
      <w:proofErr w:type="spellEnd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-Jones, 1994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 xml:space="preserve">Д3 – </w:t>
      </w:r>
      <w:proofErr w:type="spellStart"/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Шалаева</w:t>
      </w:r>
      <w:proofErr w:type="spellEnd"/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 xml:space="preserve"> Г.П. Вся грамматика английского языка в таблицах, СЛОВО, 2004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Д</w:t>
      </w:r>
      <w:proofErr w:type="gramStart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4</w:t>
      </w:r>
      <w:proofErr w:type="gramEnd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 xml:space="preserve"> – New headway. Liz and John Soars. Oxford university press.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Д5 – Н.Черниховская</w:t>
      </w:r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 xml:space="preserve"> Real English/</w:t>
      </w: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 xml:space="preserve"> Москва, 2014 </w:t>
      </w:r>
    </w:p>
    <w:p w:rsidR="00157047" w:rsidRPr="009D7509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Д</w:t>
      </w:r>
      <w:proofErr w:type="gramStart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6</w:t>
      </w:r>
      <w:proofErr w:type="gramEnd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 xml:space="preserve"> – </w:t>
      </w:r>
      <w:proofErr w:type="spellStart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N.Falla</w:t>
      </w:r>
      <w:proofErr w:type="spellEnd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 xml:space="preserve">, </w:t>
      </w:r>
      <w:proofErr w:type="spellStart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P.Davies</w:t>
      </w:r>
      <w:proofErr w:type="spellEnd"/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, Solutions, Oxford, 1995</w:t>
      </w:r>
    </w:p>
    <w:p w:rsidR="00157047" w:rsidRPr="003E7BA8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Д</w:t>
      </w:r>
      <w:proofErr w:type="gramStart"/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>7</w:t>
      </w:r>
      <w:proofErr w:type="gramEnd"/>
      <w:r w:rsidRPr="009D7509">
        <w:rPr>
          <w:rFonts w:ascii="KZ Times New Roman" w:eastAsia="Times New Roman" w:hAnsi="KZ Times New Roman"/>
          <w:sz w:val="24"/>
          <w:szCs w:val="24"/>
          <w:lang w:eastAsia="ru-RU"/>
        </w:rPr>
        <w:t xml:space="preserve"> – </w:t>
      </w:r>
      <w:r w:rsidRPr="009D7509">
        <w:rPr>
          <w:rFonts w:ascii="KZ Times New Roman" w:eastAsia="Times New Roman" w:hAnsi="KZ Times New Roman"/>
          <w:sz w:val="24"/>
          <w:szCs w:val="24"/>
          <w:lang w:val="en-US" w:eastAsia="ru-RU"/>
        </w:rPr>
        <w:t>English with crosswords</w:t>
      </w:r>
    </w:p>
    <w:p w:rsidR="00157047" w:rsidRPr="003E7BA8" w:rsidRDefault="00157047" w:rsidP="001570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KZ Times New Roman" w:eastAsia="Times New Roman" w:hAnsi="KZ Times New Roman"/>
          <w:sz w:val="24"/>
          <w:szCs w:val="24"/>
          <w:lang w:eastAsia="ru-RU"/>
        </w:rPr>
        <w:t>Английский язык для специалистов автосервиса, С.Герасим  2012, Минск</w:t>
      </w:r>
      <w:r w:rsidRPr="003E7BA8">
        <w:rPr>
          <w:rFonts w:ascii="KZ Times New Roman" w:eastAsia="Times New Roman" w:hAnsi="KZ Times New Roman"/>
          <w:sz w:val="24"/>
          <w:szCs w:val="24"/>
          <w:lang w:eastAsia="ru-RU"/>
        </w:rPr>
        <w:t xml:space="preserve"> </w:t>
      </w:r>
    </w:p>
    <w:p w:rsidR="00174AE8" w:rsidRPr="00174AE8" w:rsidRDefault="00174AE8" w:rsidP="00174A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57047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3</w:t>
      </w:r>
    </w:p>
    <w:p w:rsidR="00174AE8" w:rsidRPr="00174AE8" w:rsidRDefault="00174AE8" w:rsidP="00174AE8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өрнекі қ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ралдар</w:t>
      </w:r>
      <w:proofErr w:type="spellEnd"/>
    </w:p>
    <w:p w:rsidR="00174AE8" w:rsidRPr="00174AE8" w:rsidRDefault="00174AE8" w:rsidP="00174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MO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Наглядные пособия</w:t>
      </w:r>
    </w:p>
    <w:tbl>
      <w:tblPr>
        <w:tblW w:w="0" w:type="auto"/>
        <w:tblLook w:val="04A0"/>
      </w:tblPr>
      <w:tblGrid>
        <w:gridCol w:w="3369"/>
        <w:gridCol w:w="7229"/>
      </w:tblGrid>
      <w:tr w:rsidR="00174AE8" w:rsidRPr="00174AE8" w:rsidTr="00174AE8">
        <w:trPr>
          <w:trHeight w:val="564"/>
        </w:trPr>
        <w:tc>
          <w:tcPr>
            <w:tcW w:w="3369" w:type="dxa"/>
            <w:vMerge w:val="restart"/>
          </w:tcPr>
          <w:p w:rsidR="00174AE8" w:rsidRPr="00174AE8" w:rsidRDefault="00B57475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</w:t>
            </w:r>
            <w:r w:rsidR="00174AE8"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 w:rsidR="00174AE8"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Электрондық оқулықтар</w:t>
            </w:r>
          </w:p>
          <w:p w:rsidR="00174AE8" w:rsidRPr="00174AE8" w:rsidRDefault="00B57475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Электронные</w:t>
            </w:r>
            <w:r w:rsidR="00174AE8"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учебник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ЭУ-1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Голицынский</w:t>
            </w:r>
            <w:proofErr w:type="spellEnd"/>
            <w:r w:rsidRPr="00174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Ю.Б. грамматика сборник упражнений 2012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ЭУ-2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Target Vocabulary 1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ЭУ-3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«Вся грамматика английского языка в таблицах»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ЭУ-4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New headway. Liz and John Soars. Oxford university press</w:t>
            </w:r>
          </w:p>
        </w:tc>
      </w:tr>
      <w:tr w:rsidR="00174AE8" w:rsidRPr="00174AE8" w:rsidTr="00174AE8">
        <w:tc>
          <w:tcPr>
            <w:tcW w:w="3369" w:type="dxa"/>
            <w:vMerge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ЭУ-5 Н.Черниховская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Real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/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Москва, 2014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ЭУ-6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N.Falla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P.Davies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Solutions, Oxford, 1995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ЭУ-7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English with crosswords</w:t>
            </w:r>
          </w:p>
        </w:tc>
      </w:tr>
      <w:tr w:rsidR="00174AE8" w:rsidRPr="00881D5E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3. 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Кесте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лер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                              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Таблиц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ы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                     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«Nouns», the plural form of nouns</w:t>
            </w:r>
          </w:p>
        </w:tc>
      </w:tr>
      <w:tr w:rsidR="00174AE8" w:rsidRPr="00174AE8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-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2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«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Article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74AE8" w:rsidRPr="00881D5E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 word order. Word building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 Numeral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-5 Adjective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-6 Adverb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-7 The active and passive voice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 Pronouns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Phrasal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-10 Synonyms, antonyms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-11 English tenses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-12 Indefinite Tenses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особенности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их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употребления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-13 General and special questions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-14 possessive case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-15 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-16 prepositions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-17 gerund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Regular and irregular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-19 Participle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-20 Infinitive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-21 The sequence of tenses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-22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-23 Types of sentences</w:t>
            </w:r>
          </w:p>
        </w:tc>
      </w:tr>
      <w:tr w:rsidR="00174AE8" w:rsidRPr="00DE40A2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lastRenderedPageBreak/>
              <w:t xml:space="preserve">4.  Үлестірмелі материал  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Раздаточный материал      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The plural form of nouns.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The articles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3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Phrasal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4</w:t>
            </w:r>
            <w:r w:rsidRPr="00174AE8">
              <w:rPr>
                <w:rFonts w:ascii="KZ Times New Roman" w:eastAsia="Times New Roman" w:hAnsi="KZ Times New Roman" w:cs="Times New Roman"/>
                <w:sz w:val="20"/>
                <w:szCs w:val="24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The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5</w:t>
            </w:r>
            <w:r w:rsidRPr="00174A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Types of </w:t>
            </w:r>
            <w:r w:rsidR="00266292"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</w:t>
            </w:r>
            <w:bookmarkStart w:id="0" w:name="_GoBack"/>
            <w:bookmarkEnd w:id="0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6</w:t>
            </w:r>
            <w:r w:rsidRPr="00174AE8">
              <w:rPr>
                <w:rFonts w:ascii="KZ Times New Roman" w:eastAsia="Times New Roman" w:hAnsi="KZ Times New Roman" w:cs="Times New Roman"/>
                <w:sz w:val="20"/>
                <w:szCs w:val="24"/>
                <w:lang w:val="en-US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7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Gerund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8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Regular and irregular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9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Infinitive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0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The sequence of tenses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Participle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C67D78" w:rsidRPr="003C217B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word order. Word building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13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Constructions I wish/If only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14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English tenses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15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Replica-cliché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16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Passive and Active Voice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17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Direct and indirect speeches </w:t>
            </w:r>
          </w:p>
          <w:p w:rsidR="00174AE8" w:rsidRPr="00C67D78" w:rsidRDefault="00174AE8" w:rsidP="00C67D7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18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Business correspondence </w:t>
            </w:r>
          </w:p>
        </w:tc>
      </w:tr>
      <w:tr w:rsidR="00174AE8" w:rsidRPr="00881D5E" w:rsidTr="00174AE8">
        <w:tc>
          <w:tcPr>
            <w:tcW w:w="336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5. </w:t>
            </w:r>
            <w:proofErr w:type="spellStart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>Презентациялар</w:t>
            </w:r>
            <w:proofErr w:type="spellEnd"/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            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ru-MO" w:eastAsia="ru-RU"/>
              </w:rPr>
              <w:t xml:space="preserve">      Презентации </w:t>
            </w:r>
          </w:p>
        </w:tc>
        <w:tc>
          <w:tcPr>
            <w:tcW w:w="7229" w:type="dxa"/>
          </w:tcPr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The modal verbs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The Complex sentences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3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Types of English sentences.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4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The adjective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5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New Zealand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6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Famous people in New Zealand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7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Gerund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8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English has no equals?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9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Replica-cliché </w:t>
            </w:r>
          </w:p>
          <w:p w:rsidR="00174AE8" w:rsidRPr="00174AE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10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Future profession</w:t>
            </w:r>
          </w:p>
          <w:p w:rsidR="00174AE8" w:rsidRPr="00C67D78" w:rsidRDefault="00174AE8" w:rsidP="00174AE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</w:t>
            </w:r>
            <w:r w:rsidR="00C67D78" w:rsidRPr="00C67D7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11</w:t>
            </w:r>
            <w:r w:rsidRPr="00174AE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Scientific and technological progress</w:t>
            </w:r>
          </w:p>
        </w:tc>
      </w:tr>
    </w:tbl>
    <w:p w:rsidR="00174AE8" w:rsidRPr="00174AE8" w:rsidRDefault="00174AE8" w:rsidP="00174AE8">
      <w:pPr>
        <w:spacing w:after="0" w:line="240" w:lineRule="auto"/>
        <w:ind w:firstLine="2700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174AE8" w:rsidRPr="00174AE8" w:rsidRDefault="00174AE8" w:rsidP="00174A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74A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4</w:t>
      </w:r>
    </w:p>
    <w:p w:rsidR="00174AE8" w:rsidRPr="00174AE8" w:rsidRDefault="00174AE8" w:rsidP="00174AE8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C16F05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  <w:proofErr w:type="gramStart"/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П</w:t>
      </w:r>
      <w:proofErr w:type="gramEnd"/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әнаралық</w:t>
      </w:r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ru-MO" w:eastAsia="ru-RU"/>
        </w:rPr>
        <w:t>байланыс</w:t>
      </w:r>
      <w:proofErr w:type="spellEnd"/>
      <w:r w:rsidRPr="00174AE8">
        <w:rPr>
          <w:rFonts w:ascii="KZ Times New Roman" w:eastAsia="Times New Roman" w:hAnsi="KZ Times New Roman" w:cs="Times New Roman"/>
          <w:b/>
          <w:bCs/>
          <w:sz w:val="24"/>
          <w:szCs w:val="24"/>
          <w:lang w:val="en-US" w:eastAsia="ru-RU"/>
        </w:rPr>
        <w:t xml:space="preserve">/ </w:t>
      </w:r>
      <w:proofErr w:type="spellStart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Межпредметные</w:t>
      </w:r>
      <w:proofErr w:type="spellEnd"/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en-US" w:eastAsia="ru-RU"/>
        </w:rPr>
        <w:t xml:space="preserve"> </w:t>
      </w:r>
      <w:r w:rsidRPr="00174AE8">
        <w:rPr>
          <w:rFonts w:ascii="KZ Times New Roman" w:eastAsia="Times New Roman" w:hAnsi="KZ Times New Roman" w:cs="Times New Roman"/>
          <w:b/>
          <w:sz w:val="24"/>
          <w:szCs w:val="24"/>
          <w:lang w:val="ru-MO" w:eastAsia="ru-RU"/>
        </w:rPr>
        <w:t>связи</w:t>
      </w:r>
      <w:r w:rsidRPr="00174AE8">
        <w:rPr>
          <w:rFonts w:ascii="KZ Times New Roman" w:eastAsia="Times New Roman" w:hAnsi="KZ Times New Roman" w:cs="Times New Roman"/>
          <w:b/>
          <w:sz w:val="20"/>
          <w:szCs w:val="24"/>
          <w:lang w:val="en-US" w:eastAsia="ru-RU"/>
        </w:rPr>
        <w:t xml:space="preserve">     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val="en-US" w:eastAsia="ru-RU"/>
        </w:rPr>
      </w:pPr>
      <w:r w:rsidRPr="00174AE8">
        <w:rPr>
          <w:rFonts w:ascii="KZ Times New Roman" w:eastAsia="Times New Roman" w:hAnsi="KZ Times New Roman" w:cs="Times New Roman"/>
          <w:b/>
          <w:sz w:val="20"/>
          <w:szCs w:val="24"/>
          <w:lang w:val="en-US" w:eastAsia="ru-RU"/>
        </w:rPr>
        <w:t xml:space="preserve">            </w:t>
      </w:r>
    </w:p>
    <w:p w:rsidR="00174AE8" w:rsidRPr="00C16F05" w:rsidRDefault="00174AE8" w:rsidP="00174AE8">
      <w:pPr>
        <w:numPr>
          <w:ilvl w:val="0"/>
          <w:numId w:val="1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proofErr w:type="spellStart"/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Iзашушы</w:t>
      </w:r>
      <w:proofErr w:type="spellEnd"/>
      <w:r w:rsidR="00C16F05"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/ </w:t>
      </w:r>
      <w:proofErr w:type="gramStart"/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ПР</w:t>
      </w:r>
      <w:proofErr w:type="gramEnd"/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– предшествующая</w:t>
      </w:r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Русский язык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       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Математика   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3. Литература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         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         </w:t>
      </w:r>
    </w:p>
    <w:p w:rsidR="00174AE8" w:rsidRPr="00C16F05" w:rsidRDefault="00174AE8" w:rsidP="00174AE8">
      <w:pPr>
        <w:numPr>
          <w:ilvl w:val="0"/>
          <w:numId w:val="1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C16F05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>Қ</w:t>
      </w:r>
      <w:proofErr w:type="spellStart"/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атарлы</w:t>
      </w:r>
      <w:proofErr w:type="spellEnd"/>
      <w:r w:rsidR="00C16F05"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/ </w:t>
      </w:r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СП – </w:t>
      </w:r>
      <w:proofErr w:type="gramStart"/>
      <w:r w:rsidRP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сопутствующая</w:t>
      </w:r>
      <w:proofErr w:type="gramEnd"/>
    </w:p>
    <w:p w:rsidR="00174AE8" w:rsidRP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1. Биология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2. География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  </w:t>
      </w: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3. История       </w:t>
      </w:r>
    </w:p>
    <w:p w:rsidR="00174AE8" w:rsidRDefault="00174AE8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3.Жалғастырушы</w:t>
      </w:r>
      <w:r w:rsidR="00C16F05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/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СЛ – </w:t>
      </w:r>
      <w:proofErr w:type="gramStart"/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>последующая</w:t>
      </w:r>
      <w:proofErr w:type="gramEnd"/>
    </w:p>
    <w:p w:rsidR="00C16F05" w:rsidRPr="00174AE8" w:rsidRDefault="00C16F05" w:rsidP="00174AE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</w:pPr>
    </w:p>
    <w:p w:rsidR="00174AE8" w:rsidRPr="00174AE8" w:rsidRDefault="00174AE8" w:rsidP="00174AE8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Профессиональный английский язык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ru-MO" w:eastAsia="ru-RU"/>
        </w:rPr>
        <w:t xml:space="preserve">         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 </w:t>
      </w:r>
    </w:p>
    <w:p w:rsidR="00174AE8" w:rsidRPr="00174AE8" w:rsidRDefault="00174AE8" w:rsidP="00174AE8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Информатика </w:t>
      </w:r>
    </w:p>
    <w:p w:rsidR="00174AE8" w:rsidRDefault="00174AE8" w:rsidP="00C16F05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174AE8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</w:t>
      </w:r>
      <w:r w:rsidRPr="00174AE8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Экономика</w:t>
      </w:r>
    </w:p>
    <w:p w:rsidR="002242B5" w:rsidRPr="00C16F05" w:rsidRDefault="002242B5" w:rsidP="00C16F0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42B5" w:rsidRPr="00C16F05" w:rsidSect="00174AE8">
      <w:pgSz w:w="11906" w:h="16838"/>
      <w:pgMar w:top="340" w:right="425" w:bottom="34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DE6B80"/>
    <w:multiLevelType w:val="hybridMultilevel"/>
    <w:tmpl w:val="1A34BBEE"/>
    <w:lvl w:ilvl="0" w:tplc="AA5862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05859"/>
    <w:multiLevelType w:val="hybridMultilevel"/>
    <w:tmpl w:val="77EC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F4184"/>
    <w:multiLevelType w:val="hybridMultilevel"/>
    <w:tmpl w:val="274259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39EC4138"/>
    <w:multiLevelType w:val="hybridMultilevel"/>
    <w:tmpl w:val="A3BA9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74A9C"/>
    <w:multiLevelType w:val="hybridMultilevel"/>
    <w:tmpl w:val="161A4B3E"/>
    <w:lvl w:ilvl="0" w:tplc="0419000F">
      <w:start w:val="1"/>
      <w:numFmt w:val="decimal"/>
      <w:lvlText w:val="%1."/>
      <w:lvlJc w:val="left"/>
      <w:pPr>
        <w:ind w:left="39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67454"/>
    <w:multiLevelType w:val="hybridMultilevel"/>
    <w:tmpl w:val="1882AC64"/>
    <w:lvl w:ilvl="0" w:tplc="AB9CE9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0F5"/>
    <w:rsid w:val="00151862"/>
    <w:rsid w:val="00157047"/>
    <w:rsid w:val="001719CD"/>
    <w:rsid w:val="00174AE8"/>
    <w:rsid w:val="001852C3"/>
    <w:rsid w:val="00203FCB"/>
    <w:rsid w:val="002242B5"/>
    <w:rsid w:val="0023786C"/>
    <w:rsid w:val="00266292"/>
    <w:rsid w:val="002A1ED3"/>
    <w:rsid w:val="0033737B"/>
    <w:rsid w:val="003C217B"/>
    <w:rsid w:val="003D7B55"/>
    <w:rsid w:val="003F127B"/>
    <w:rsid w:val="00571704"/>
    <w:rsid w:val="00587E39"/>
    <w:rsid w:val="005951F5"/>
    <w:rsid w:val="005C3D94"/>
    <w:rsid w:val="00720EA9"/>
    <w:rsid w:val="00881D5E"/>
    <w:rsid w:val="008920F5"/>
    <w:rsid w:val="00B54E7C"/>
    <w:rsid w:val="00B57475"/>
    <w:rsid w:val="00BD34DF"/>
    <w:rsid w:val="00C16F05"/>
    <w:rsid w:val="00C67D78"/>
    <w:rsid w:val="00DE40A2"/>
    <w:rsid w:val="00FC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DF"/>
  </w:style>
  <w:style w:type="paragraph" w:styleId="1">
    <w:name w:val="heading 1"/>
    <w:basedOn w:val="a"/>
    <w:next w:val="a"/>
    <w:link w:val="10"/>
    <w:qFormat/>
    <w:rsid w:val="00174AE8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4AE8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4AE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74AE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74AE8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4AE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4AE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4AE8"/>
  </w:style>
  <w:style w:type="paragraph" w:styleId="a3">
    <w:name w:val="Body Text"/>
    <w:basedOn w:val="a"/>
    <w:link w:val="a4"/>
    <w:rsid w:val="00174AE8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74AE8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a5">
    <w:name w:val="Document Map"/>
    <w:basedOn w:val="a"/>
    <w:link w:val="a6"/>
    <w:semiHidden/>
    <w:rsid w:val="00174AE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174AE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Title"/>
    <w:basedOn w:val="a"/>
    <w:link w:val="a8"/>
    <w:qFormat/>
    <w:rsid w:val="00174AE8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8">
    <w:name w:val="Название Знак"/>
    <w:basedOn w:val="a0"/>
    <w:link w:val="a7"/>
    <w:rsid w:val="00174AE8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table" w:styleId="a9">
    <w:name w:val="Table Grid"/>
    <w:basedOn w:val="a1"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74AE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174AE8"/>
    <w:rPr>
      <w:vertAlign w:val="superscript"/>
    </w:rPr>
  </w:style>
  <w:style w:type="paragraph" w:styleId="af2">
    <w:name w:val="List Paragraph"/>
    <w:basedOn w:val="a"/>
    <w:uiPriority w:val="34"/>
    <w:qFormat/>
    <w:rsid w:val="00174A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74A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174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5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4AE8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4AE8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4AE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74AE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74AE8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4AE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4AE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4AE8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74AE8"/>
  </w:style>
  <w:style w:type="paragraph" w:styleId="a3">
    <w:name w:val="Body Text"/>
    <w:basedOn w:val="a"/>
    <w:link w:val="a4"/>
    <w:rsid w:val="00174AE8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74AE8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74AE8"/>
    <w:rPr>
      <w:rFonts w:ascii="TimesKaZ" w:eastAsia="Times New Roman" w:hAnsi="TimesKaZ" w:cs="Times New Roman"/>
      <w:sz w:val="24"/>
      <w:szCs w:val="20"/>
      <w:lang w:eastAsia="ru-RU"/>
    </w:rPr>
  </w:style>
  <w:style w:type="paragraph" w:styleId="a5">
    <w:name w:val="Document Map"/>
    <w:basedOn w:val="a"/>
    <w:link w:val="a6"/>
    <w:semiHidden/>
    <w:rsid w:val="00174AE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174AE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Title"/>
    <w:basedOn w:val="a"/>
    <w:link w:val="a8"/>
    <w:qFormat/>
    <w:rsid w:val="00174AE8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8">
    <w:name w:val="Название Знак"/>
    <w:basedOn w:val="a0"/>
    <w:link w:val="a7"/>
    <w:rsid w:val="00174AE8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table" w:styleId="a9">
    <w:name w:val="Table Grid"/>
    <w:basedOn w:val="a1"/>
    <w:uiPriority w:val="59"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74AE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17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174A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174AE8"/>
    <w:rPr>
      <w:vertAlign w:val="superscript"/>
    </w:rPr>
  </w:style>
  <w:style w:type="paragraph" w:styleId="af2">
    <w:name w:val="List Paragraph"/>
    <w:basedOn w:val="a"/>
    <w:uiPriority w:val="34"/>
    <w:qFormat/>
    <w:rsid w:val="00174A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74A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174A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985E4-C813-42C5-998E-F0D50813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2018-09-13T14:02:00Z</cp:lastPrinted>
  <dcterms:created xsi:type="dcterms:W3CDTF">2017-10-23T09:32:00Z</dcterms:created>
  <dcterms:modified xsi:type="dcterms:W3CDTF">2019-10-29T09:31:00Z</dcterms:modified>
</cp:coreProperties>
</file>